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:rsidR="00BE072F" w:rsidRPr="00BE072F" w:rsidRDefault="00BE072F" w:rsidP="004A15C5">
      <w:pPr>
        <w:pStyle w:val="Heading1"/>
        <w:ind w:left="0"/>
        <w:rPr>
          <w:sz w:val="28"/>
          <w:szCs w:val="28"/>
          <w:u w:val="single"/>
        </w:rPr>
      </w:pPr>
      <w:r w:rsidRPr="00BE072F">
        <w:rPr>
          <w:sz w:val="28"/>
          <w:szCs w:val="28"/>
          <w:u w:val="single"/>
        </w:rPr>
        <w:t>Hysitron Nano</w:t>
      </w:r>
      <w:r>
        <w:rPr>
          <w:sz w:val="28"/>
          <w:szCs w:val="28"/>
          <w:u w:val="single"/>
        </w:rPr>
        <w:t>-M</w:t>
      </w:r>
      <w:r w:rsidRPr="00BE072F">
        <w:rPr>
          <w:sz w:val="28"/>
          <w:szCs w:val="28"/>
          <w:u w:val="single"/>
        </w:rPr>
        <w:t>echanical System</w:t>
      </w:r>
      <w:r>
        <w:rPr>
          <w:sz w:val="28"/>
          <w:szCs w:val="28"/>
          <w:u w:val="single"/>
        </w:rPr>
        <w:t>;</w:t>
      </w:r>
      <w:r w:rsidRPr="00BE072F">
        <w:rPr>
          <w:sz w:val="28"/>
          <w:szCs w:val="28"/>
          <w:u w:val="single"/>
        </w:rPr>
        <w:t xml:space="preserve"> NanoIndentation</w:t>
      </w:r>
      <w:r>
        <w:rPr>
          <w:sz w:val="28"/>
          <w:szCs w:val="28"/>
          <w:u w:val="single"/>
        </w:rPr>
        <w:t>/Scratch</w:t>
      </w:r>
      <w:r w:rsidRPr="00BE072F">
        <w:rPr>
          <w:sz w:val="28"/>
          <w:szCs w:val="28"/>
          <w:u w:val="single"/>
        </w:rPr>
        <w:t xml:space="preserve"> </w:t>
      </w:r>
    </w:p>
    <w:p w:rsidR="004A15C5" w:rsidRP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  <w:r w:rsidRPr="004A15C5">
        <w:rPr>
          <w:sz w:val="24"/>
          <w:szCs w:val="24"/>
          <w:u w:val="single"/>
        </w:rPr>
        <w:t xml:space="preserve">Requisition form </w:t>
      </w:r>
    </w:p>
    <w:p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7"/>
        <w:gridCol w:w="3785"/>
      </w:tblGrid>
      <w:tr w:rsidR="004A15C5" w:rsidTr="004A15C5">
        <w:trPr>
          <w:trHeight w:val="523"/>
        </w:trPr>
        <w:tc>
          <w:tcPr>
            <w:tcW w:w="5537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:rsidTr="004A15C5">
        <w:trPr>
          <w:trHeight w:val="542"/>
        </w:trPr>
        <w:tc>
          <w:tcPr>
            <w:tcW w:w="5537" w:type="dxa"/>
          </w:tcPr>
          <w:p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:rsidTr="004A15C5">
        <w:trPr>
          <w:trHeight w:val="523"/>
        </w:trPr>
        <w:tc>
          <w:tcPr>
            <w:tcW w:w="5537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:rsidTr="004A15C5">
        <w:trPr>
          <w:trHeight w:val="523"/>
        </w:trPr>
        <w:tc>
          <w:tcPr>
            <w:tcW w:w="5537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Type:</w:t>
            </w:r>
          </w:p>
        </w:tc>
      </w:tr>
      <w:tr w:rsidR="004A15C5" w:rsidTr="004A15C5">
        <w:trPr>
          <w:trHeight w:val="542"/>
        </w:trPr>
        <w:tc>
          <w:tcPr>
            <w:tcW w:w="5537" w:type="dxa"/>
          </w:tcPr>
          <w:p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0879E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4C1D01" w:rsidRDefault="004C1D01"/>
    <w:p w:rsidR="004A15C5" w:rsidRP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W w:w="9307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1350"/>
        <w:gridCol w:w="3240"/>
        <w:gridCol w:w="1890"/>
        <w:gridCol w:w="1890"/>
      </w:tblGrid>
      <w:tr w:rsidR="00B62DDF" w:rsidTr="00BE072F">
        <w:trPr>
          <w:trHeight w:val="877"/>
        </w:trPr>
        <w:tc>
          <w:tcPr>
            <w:tcW w:w="937" w:type="dxa"/>
          </w:tcPr>
          <w:p w:rsidR="00B62DDF" w:rsidRDefault="00B62DDF" w:rsidP="00281C57">
            <w:pPr>
              <w:pStyle w:val="TableParagraph"/>
              <w:spacing w:before="9"/>
              <w:rPr>
                <w:b/>
              </w:rPr>
            </w:pPr>
          </w:p>
          <w:p w:rsidR="00B62DDF" w:rsidRDefault="00B62DDF" w:rsidP="00281C57">
            <w:pPr>
              <w:pStyle w:val="TableParagraph"/>
              <w:ind w:left="311"/>
              <w:rPr>
                <w:sz w:val="23"/>
              </w:rPr>
            </w:pPr>
            <w:r>
              <w:rPr>
                <w:w w:val="105"/>
                <w:sz w:val="23"/>
              </w:rPr>
              <w:t>S. No.</w:t>
            </w:r>
          </w:p>
        </w:tc>
        <w:tc>
          <w:tcPr>
            <w:tcW w:w="1350" w:type="dxa"/>
          </w:tcPr>
          <w:p w:rsidR="00B62DDF" w:rsidRDefault="00B62DDF" w:rsidP="00281C57">
            <w:pPr>
              <w:pStyle w:val="TableParagraph"/>
              <w:spacing w:before="9"/>
              <w:rPr>
                <w:b/>
              </w:rPr>
            </w:pPr>
          </w:p>
          <w:p w:rsidR="00B62DDF" w:rsidRDefault="00B62DDF" w:rsidP="008D40C1">
            <w:pPr>
              <w:pStyle w:val="TableParagraph"/>
              <w:ind w:left="558"/>
              <w:rPr>
                <w:sz w:val="23"/>
              </w:rPr>
            </w:pPr>
            <w:r>
              <w:rPr>
                <w:w w:val="105"/>
                <w:sz w:val="23"/>
              </w:rPr>
              <w:t>Sample Code</w:t>
            </w:r>
          </w:p>
        </w:tc>
        <w:tc>
          <w:tcPr>
            <w:tcW w:w="3240" w:type="dxa"/>
          </w:tcPr>
          <w:p w:rsidR="00B62DDF" w:rsidRDefault="00B62DDF" w:rsidP="008D40C1">
            <w:pPr>
              <w:pStyle w:val="TableParagraph"/>
              <w:spacing w:before="213" w:line="182" w:lineRule="auto"/>
              <w:ind w:left="100" w:right="65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Nature of sample</w:t>
            </w:r>
          </w:p>
          <w:p w:rsidR="00BE072F" w:rsidRDefault="00BE072F" w:rsidP="00BE072F">
            <w:pPr>
              <w:pStyle w:val="TableParagraph"/>
              <w:spacing w:before="213" w:line="182" w:lineRule="auto"/>
              <w:ind w:left="100" w:right="65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(Metal/Polymer/Coating/Ceramic)</w:t>
            </w:r>
          </w:p>
        </w:tc>
        <w:tc>
          <w:tcPr>
            <w:tcW w:w="1890" w:type="dxa"/>
          </w:tcPr>
          <w:p w:rsidR="00B62DDF" w:rsidRDefault="00BE072F" w:rsidP="00BE072F">
            <w:pPr>
              <w:pStyle w:val="TableParagraph"/>
              <w:spacing w:before="213" w:line="182" w:lineRule="auto"/>
              <w:ind w:left="100" w:right="65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Roughness (Ra)</w:t>
            </w:r>
          </w:p>
        </w:tc>
        <w:tc>
          <w:tcPr>
            <w:tcW w:w="1890" w:type="dxa"/>
          </w:tcPr>
          <w:p w:rsidR="00B62DDF" w:rsidRDefault="00BE072F" w:rsidP="009806C6">
            <w:pPr>
              <w:pStyle w:val="TableParagraph"/>
              <w:spacing w:before="213" w:line="182" w:lineRule="auto"/>
              <w:ind w:left="100" w:right="658"/>
              <w:rPr>
                <w:sz w:val="23"/>
              </w:rPr>
            </w:pPr>
            <w:r>
              <w:rPr>
                <w:w w:val="105"/>
                <w:sz w:val="23"/>
              </w:rPr>
              <w:t>Load( µN)</w:t>
            </w:r>
          </w:p>
        </w:tc>
      </w:tr>
      <w:tr w:rsidR="00B62DDF" w:rsidTr="00BE072F">
        <w:trPr>
          <w:trHeight w:val="420"/>
        </w:trPr>
        <w:tc>
          <w:tcPr>
            <w:tcW w:w="937" w:type="dxa"/>
          </w:tcPr>
          <w:p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5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324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</w:tr>
      <w:tr w:rsidR="00B62DDF" w:rsidTr="00BE072F">
        <w:trPr>
          <w:trHeight w:val="426"/>
        </w:trPr>
        <w:tc>
          <w:tcPr>
            <w:tcW w:w="937" w:type="dxa"/>
          </w:tcPr>
          <w:p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35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324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</w:tr>
      <w:tr w:rsidR="00B62DDF" w:rsidTr="00BE072F">
        <w:trPr>
          <w:trHeight w:val="422"/>
        </w:trPr>
        <w:tc>
          <w:tcPr>
            <w:tcW w:w="937" w:type="dxa"/>
          </w:tcPr>
          <w:p w:rsidR="00B62DDF" w:rsidRDefault="00B62DDF" w:rsidP="00281C57">
            <w:pPr>
              <w:pStyle w:val="TableParagraph"/>
              <w:spacing w:before="37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35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324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</w:tr>
      <w:tr w:rsidR="00B62DDF" w:rsidTr="00BE072F">
        <w:trPr>
          <w:trHeight w:val="422"/>
        </w:trPr>
        <w:tc>
          <w:tcPr>
            <w:tcW w:w="937" w:type="dxa"/>
          </w:tcPr>
          <w:p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35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324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:rsidR="00B62DDF" w:rsidRDefault="00B62DDF" w:rsidP="00281C57">
            <w:pPr>
              <w:pStyle w:val="TableParagraph"/>
            </w:pPr>
          </w:p>
        </w:tc>
      </w:tr>
    </w:tbl>
    <w:p w:rsidR="004A15C5" w:rsidRDefault="004A15C5"/>
    <w:p w:rsidR="004A15C5" w:rsidRDefault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Instructions</w:t>
      </w:r>
    </w:p>
    <w:p w:rsidR="001305B4" w:rsidRDefault="008D40C1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 xml:space="preserve">Maximum of </w:t>
      </w:r>
      <w:r w:rsidR="009806C6">
        <w:t>4</w:t>
      </w:r>
      <w:r>
        <w:t xml:space="preserve"> samples</w:t>
      </w:r>
      <w:r w:rsidR="00BE072F">
        <w:t xml:space="preserve"> / tests</w:t>
      </w:r>
      <w:r>
        <w:t xml:space="preserve"> are allowed per requisition</w:t>
      </w:r>
      <w:r w:rsidR="009806C6">
        <w:t xml:space="preserve"> / slot</w:t>
      </w:r>
      <w:r>
        <w:t xml:space="preserve">. </w:t>
      </w:r>
    </w:p>
    <w:p w:rsidR="00BE072F" w:rsidRDefault="00BE072F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>Sample surface must be clean and the roughness should not be more 40nm.</w:t>
      </w:r>
    </w:p>
    <w:p w:rsidR="008D40C1" w:rsidRDefault="008D40C1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Allotment of slot will be </w:t>
      </w:r>
      <w:r w:rsidR="009806C6">
        <w:rPr>
          <w:sz w:val="23"/>
          <w:szCs w:val="23"/>
        </w:rPr>
        <w:t>communicated via mail /phone.</w:t>
      </w:r>
      <w:r>
        <w:rPr>
          <w:sz w:val="23"/>
          <w:szCs w:val="23"/>
        </w:rPr>
        <w:t xml:space="preserve"> </w:t>
      </w:r>
    </w:p>
    <w:p w:rsidR="008D40C1" w:rsidRDefault="008D40C1" w:rsidP="00FD7CEB">
      <w:pPr>
        <w:pStyle w:val="Default"/>
        <w:numPr>
          <w:ilvl w:val="0"/>
          <w:numId w:val="1"/>
        </w:numPr>
        <w:spacing w:before="141" w:line="374" w:lineRule="auto"/>
        <w:ind w:right="1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One can get a maximum of 2 consecutive slots at a time (approximately </w:t>
      </w:r>
      <w:r w:rsidR="009806C6">
        <w:rPr>
          <w:sz w:val="23"/>
          <w:szCs w:val="23"/>
        </w:rPr>
        <w:t>four</w:t>
      </w:r>
      <w:r>
        <w:rPr>
          <w:sz w:val="23"/>
          <w:szCs w:val="23"/>
        </w:rPr>
        <w:t xml:space="preserve"> hours)</w:t>
      </w:r>
      <w:r w:rsidR="00C36F36">
        <w:rPr>
          <w:sz w:val="23"/>
          <w:szCs w:val="23"/>
        </w:rPr>
        <w:t xml:space="preserve"> and for a particular user maximum 4 slots can </w:t>
      </w:r>
      <w:r w:rsidR="008D21CB">
        <w:rPr>
          <w:sz w:val="23"/>
          <w:szCs w:val="23"/>
        </w:rPr>
        <w:t xml:space="preserve">be </w:t>
      </w:r>
      <w:r w:rsidR="00C36F36">
        <w:rPr>
          <w:sz w:val="23"/>
          <w:szCs w:val="23"/>
        </w:rPr>
        <w:t>allotted in a month</w:t>
      </w:r>
      <w:r>
        <w:rPr>
          <w:sz w:val="23"/>
          <w:szCs w:val="23"/>
        </w:rPr>
        <w:t xml:space="preserve">. </w:t>
      </w:r>
    </w:p>
    <w:p w:rsidR="00F93182" w:rsidRDefault="00F93182" w:rsidP="00F93182">
      <w:pPr>
        <w:pStyle w:val="BodyText"/>
        <w:spacing w:before="141" w:line="374" w:lineRule="auto"/>
        <w:ind w:left="3600" w:right="1143" w:firstLine="720"/>
        <w:jc w:val="both"/>
      </w:pPr>
      <w:r>
        <w:t>(P.T.O)</w:t>
      </w:r>
    </w:p>
    <w:p w:rsidR="001305B4" w:rsidRDefault="001305B4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:rsidR="00BE072F" w:rsidRDefault="00BE072F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:rsidR="00BE072F" w:rsidRDefault="00BE072F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:rsidR="00BE072F" w:rsidRDefault="00BE072F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:rsidR="00BE072F" w:rsidRDefault="00BE072F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:rsidR="009806C6" w:rsidRPr="009806C6" w:rsidRDefault="00D46CE2" w:rsidP="009806C6">
      <w:pPr>
        <w:spacing w:before="94"/>
        <w:ind w:left="1599" w:right="2453"/>
        <w:jc w:val="center"/>
        <w:rPr>
          <w:b/>
          <w:sz w:val="23"/>
          <w:u w:val="single"/>
        </w:rPr>
      </w:pPr>
      <w:r w:rsidRPr="00D46CE2">
        <w:rPr>
          <w:u w:val="single"/>
        </w:rPr>
        <w:lastRenderedPageBreak/>
        <w:pict>
          <v:rect id="_x0000_s2050" style="position:absolute;left:0;text-align:left;margin-left:266.65pt;margin-top:15.8pt;width:.5pt;height:1.55pt;z-index:251660288;mso-position-horizontal-relative:page" fillcolor="black" stroked="f">
            <w10:wrap anchorx="page"/>
          </v:rect>
        </w:pict>
      </w:r>
      <w:r w:rsidR="009806C6" w:rsidRPr="009806C6">
        <w:rPr>
          <w:b/>
          <w:sz w:val="23"/>
          <w:u w:val="single"/>
        </w:rPr>
        <w:t>Undertaking</w:t>
      </w:r>
    </w:p>
    <w:p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93" w:line="374" w:lineRule="auto"/>
        <w:ind w:right="1098"/>
        <w:contextualSpacing w:val="0"/>
        <w:jc w:val="both"/>
        <w:rPr>
          <w:sz w:val="23"/>
        </w:rPr>
      </w:pPr>
      <w:r>
        <w:rPr>
          <w:sz w:val="23"/>
        </w:rPr>
        <w:t>I/We undertake to abide by the safety, standard sample preparation guidelines and precautions during testing of samples. I/We do understand the possibility of samples getting damaged during 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3" w:line="374" w:lineRule="auto"/>
        <w:ind w:right="1105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:rsidR="009806C6" w:rsidRDefault="001305B4" w:rsidP="009806C6">
      <w:pPr>
        <w:pStyle w:val="ListParagraph"/>
        <w:numPr>
          <w:ilvl w:val="0"/>
          <w:numId w:val="2"/>
        </w:numPr>
        <w:tabs>
          <w:tab w:val="left" w:pos="633"/>
        </w:tabs>
        <w:spacing w:line="372" w:lineRule="auto"/>
        <w:ind w:right="1099"/>
        <w:contextualSpacing w:val="0"/>
        <w:jc w:val="both"/>
        <w:rPr>
          <w:sz w:val="23"/>
        </w:rPr>
      </w:pPr>
      <w:r>
        <w:rPr>
          <w:sz w:val="23"/>
        </w:rPr>
        <w:t>I/</w:t>
      </w:r>
      <w:r w:rsidR="009806C6">
        <w:rPr>
          <w:sz w:val="23"/>
        </w:rPr>
        <w:t>We agree to acknowledge CRFC, NIT SRINAGAR in our publications and thesis if the results from CRFC facility are incorporated/ used in</w:t>
      </w:r>
      <w:r w:rsidR="009806C6">
        <w:rPr>
          <w:spacing w:val="32"/>
          <w:sz w:val="23"/>
        </w:rPr>
        <w:t xml:space="preserve"> </w:t>
      </w:r>
      <w:r w:rsidR="009806C6">
        <w:rPr>
          <w:sz w:val="23"/>
        </w:rPr>
        <w:t>them.</w:t>
      </w:r>
    </w:p>
    <w:p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6" w:line="372" w:lineRule="auto"/>
        <w:ind w:right="1102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73" w:line="372" w:lineRule="auto"/>
        <w:ind w:right="1408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spacing w:before="1"/>
        <w:rPr>
          <w:sz w:val="21"/>
        </w:rPr>
      </w:pPr>
    </w:p>
    <w:p w:rsidR="009806C6" w:rsidRDefault="009806C6" w:rsidP="009806C6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spacing w:before="162"/>
        <w:ind w:left="1599" w:right="2458"/>
        <w:jc w:val="center"/>
      </w:pPr>
      <w:r>
        <w:t>Signature of the HOD with stamp</w:t>
      </w:r>
    </w:p>
    <w:p w:rsidR="009806C6" w:rsidRDefault="00D46CE2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6.75pt;margin-top:12.15pt;width:485.25pt;height:0;z-index:251662336" o:connectortype="straight">
            <v:stroke dashstyle="longDash"/>
          </v:shape>
        </w:pict>
      </w:r>
    </w:p>
    <w:p w:rsidR="009806C6" w:rsidRDefault="00D46CE2" w:rsidP="009806C6">
      <w:pPr>
        <w:pStyle w:val="Heading1"/>
        <w:ind w:right="2453"/>
      </w:pPr>
      <w:r>
        <w:pict>
          <v:rect id="_x0000_s2051" style="position:absolute;left:0;text-align:left;margin-left:252.5pt;margin-top:11.1pt;width:.35pt;height:1.55pt;z-index:251661312;mso-position-horizontal-relative:page" fillcolor="black" stroked="f">
            <w10:wrap anchorx="page"/>
          </v:rect>
        </w:pict>
      </w:r>
      <w:r w:rsidR="009806C6">
        <w:t>F</w:t>
      </w:r>
      <w:r w:rsidR="00930B09">
        <w:rPr>
          <w:u w:val="thick"/>
        </w:rPr>
        <w:t>or O</w:t>
      </w:r>
      <w:r w:rsidR="009806C6">
        <w:rPr>
          <w:u w:val="thick"/>
        </w:rPr>
        <w:t>ffice use only</w:t>
      </w:r>
    </w:p>
    <w:p w:rsidR="009806C6" w:rsidRDefault="009806C6" w:rsidP="009806C6">
      <w:pPr>
        <w:pStyle w:val="BodyText"/>
        <w:rPr>
          <w:b/>
          <w:sz w:val="20"/>
        </w:rPr>
      </w:pPr>
    </w:p>
    <w:p w:rsidR="009806C6" w:rsidRDefault="009806C6" w:rsidP="009806C6">
      <w:pPr>
        <w:pStyle w:val="BodyText"/>
        <w:rPr>
          <w:b/>
          <w:sz w:val="20"/>
        </w:rPr>
      </w:pPr>
    </w:p>
    <w:p w:rsidR="009806C6" w:rsidRDefault="009806C6" w:rsidP="009D5D77">
      <w:pPr>
        <w:pStyle w:val="BodyText"/>
        <w:tabs>
          <w:tab w:val="left" w:pos="2984"/>
          <w:tab w:val="left" w:pos="6560"/>
        </w:tabs>
        <w:spacing w:before="110" w:line="220" w:lineRule="auto"/>
      </w:pPr>
      <w:r>
        <w:t>Lab</w:t>
      </w:r>
      <w:r>
        <w:rPr>
          <w:spacing w:val="8"/>
        </w:rPr>
        <w:t xml:space="preserve"> </w:t>
      </w:r>
      <w:r>
        <w:t>reference</w:t>
      </w:r>
      <w:r>
        <w:rPr>
          <w:spacing w:val="3"/>
        </w:rPr>
        <w:t xml:space="preserve"> </w:t>
      </w:r>
      <w:r>
        <w:t>no:……</w:t>
      </w:r>
      <w:r>
        <w:tab/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samples:……</w:t>
      </w:r>
      <w:r w:rsidR="009D5D77">
        <w:t xml:space="preserve">               </w:t>
      </w:r>
      <w:r>
        <w:rPr>
          <w:spacing w:val="-1"/>
        </w:rPr>
        <w:t xml:space="preserve">Invoice/Receipt </w:t>
      </w:r>
      <w:r>
        <w:t>no:……</w:t>
      </w: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tabs>
          <w:tab w:val="left" w:pos="4552"/>
        </w:tabs>
        <w:spacing w:before="227"/>
        <w:ind w:left="107"/>
      </w:pPr>
      <w:r>
        <w:t>Name and signature</w:t>
      </w:r>
      <w:r>
        <w:rPr>
          <w:spacing w:val="4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operator</w:t>
      </w:r>
      <w:r>
        <w:tab/>
        <w:t>Name and signature of laboratory</w:t>
      </w:r>
      <w:r>
        <w:rPr>
          <w:spacing w:val="49"/>
        </w:rPr>
        <w:t xml:space="preserve"> </w:t>
      </w:r>
      <w:r>
        <w:t>in-charge</w:t>
      </w:r>
    </w:p>
    <w:p w:rsidR="008D40C1" w:rsidRPr="009D5D77" w:rsidRDefault="008D40C1" w:rsidP="009D5D77">
      <w:pPr>
        <w:rPr>
          <w:b/>
          <w:i/>
          <w:sz w:val="24"/>
          <w:szCs w:val="24"/>
        </w:rPr>
      </w:pPr>
    </w:p>
    <w:sectPr w:rsidR="008D40C1" w:rsidRPr="009D5D77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76" w:rsidRPr="00261614" w:rsidRDefault="00F56E76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1">
    <w:p w:rsidR="00F56E76" w:rsidRPr="00261614" w:rsidRDefault="00F56E76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390282"/>
      <w:docPartObj>
        <w:docPartGallery w:val="Page Numbers (Bottom of Page)"/>
        <w:docPartUnique/>
      </w:docPartObj>
    </w:sdtPr>
    <w:sdtContent>
      <w:p w:rsidR="00F93182" w:rsidRDefault="00D46CE2">
        <w:pPr>
          <w:pStyle w:val="Footer"/>
          <w:jc w:val="right"/>
        </w:pPr>
        <w:fldSimple w:instr=" PAGE   \* MERGEFORMAT ">
          <w:r w:rsidR="00BE072F">
            <w:rPr>
              <w:noProof/>
            </w:rPr>
            <w:t>1</w:t>
          </w:r>
        </w:fldSimple>
      </w:p>
    </w:sdtContent>
  </w:sdt>
  <w:p w:rsidR="00F93182" w:rsidRDefault="00F93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76" w:rsidRPr="00261614" w:rsidRDefault="00F56E76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1">
    <w:p w:rsidR="00F56E76" w:rsidRPr="00261614" w:rsidRDefault="00F56E76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C5" w:rsidRPr="004A15C5" w:rsidRDefault="00D46CE2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62.25pt;margin-top:-24pt;width:90pt;height:83.25pt;z-index:251658240" stroked="f">
          <v:textbox>
            <w:txbxContent>
              <w:p w:rsidR="004A15C5" w:rsidRDefault="004A15C5">
                <w:r w:rsidRPr="004A15C5">
                  <w:rPr>
                    <w:noProof/>
                  </w:rPr>
                  <w:drawing>
                    <wp:inline distT="0" distB="0" distL="0" distR="0">
                      <wp:extent cx="950595" cy="956933"/>
                      <wp:effectExtent l="19050" t="0" r="1905" b="0"/>
                      <wp:docPr id="1" name="Picture 1" descr="C:\Users\USER PC\Downloads\blue final (3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 PC\Downloads\blue final (3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0595" cy="9569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:rsidR="004A15C5" w:rsidRDefault="004A15C5" w:rsidP="004A15C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1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15C5"/>
    <w:rsid w:val="000879EA"/>
    <w:rsid w:val="001305B4"/>
    <w:rsid w:val="0022164C"/>
    <w:rsid w:val="00354BA8"/>
    <w:rsid w:val="004A15C5"/>
    <w:rsid w:val="004C1D01"/>
    <w:rsid w:val="0053414D"/>
    <w:rsid w:val="00686C2F"/>
    <w:rsid w:val="00830B39"/>
    <w:rsid w:val="008D21CB"/>
    <w:rsid w:val="008D40C1"/>
    <w:rsid w:val="00930B09"/>
    <w:rsid w:val="009806C6"/>
    <w:rsid w:val="009D5D77"/>
    <w:rsid w:val="00A07623"/>
    <w:rsid w:val="00A96E53"/>
    <w:rsid w:val="00B62DDF"/>
    <w:rsid w:val="00BE072F"/>
    <w:rsid w:val="00C36F36"/>
    <w:rsid w:val="00CE5F3D"/>
    <w:rsid w:val="00D46CE2"/>
    <w:rsid w:val="00DE70DD"/>
    <w:rsid w:val="00E77E38"/>
    <w:rsid w:val="00E90D1C"/>
    <w:rsid w:val="00EA1E14"/>
    <w:rsid w:val="00F56E76"/>
    <w:rsid w:val="00F93182"/>
    <w:rsid w:val="00FD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3</cp:revision>
  <cp:lastPrinted>2022-03-29T11:27:00Z</cp:lastPrinted>
  <dcterms:created xsi:type="dcterms:W3CDTF">2022-06-13T09:02:00Z</dcterms:created>
  <dcterms:modified xsi:type="dcterms:W3CDTF">2022-06-13T09:10:00Z</dcterms:modified>
</cp:coreProperties>
</file>